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93" w:rsidRDefault="00412C93" w:rsidP="00412C93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412C93">
        <w:rPr>
          <w:rFonts w:ascii="Times New Roman" w:hAnsi="Times New Roman" w:cs="Times New Roman"/>
          <w:b/>
          <w:sz w:val="72"/>
          <w:szCs w:val="72"/>
          <w:lang w:val="tt-RU"/>
        </w:rPr>
        <w:t xml:space="preserve">Урта Тигәнәле урта мәктәбенең профсоюз </w:t>
      </w:r>
      <w:r>
        <w:rPr>
          <w:rFonts w:ascii="Times New Roman" w:hAnsi="Times New Roman" w:cs="Times New Roman"/>
          <w:b/>
          <w:sz w:val="72"/>
          <w:szCs w:val="72"/>
          <w:lang w:val="tt-RU"/>
        </w:rPr>
        <w:t>оешмасы.</w:t>
      </w:r>
    </w:p>
    <w:p w:rsidR="00412C93" w:rsidRPr="00412C93" w:rsidRDefault="00412C93" w:rsidP="00412C93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914775" cy="2167944"/>
            <wp:effectExtent l="0" t="0" r="0" b="3810"/>
            <wp:docPr id="1" name="Рисунок 1" descr="C:\Users\Chip\Desktop\image001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image001_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6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09D1" w:rsidRPr="00846C3C" w:rsidRDefault="00BA09D1">
      <w:pPr>
        <w:rPr>
          <w:rFonts w:ascii="Times New Roman" w:hAnsi="Times New Roman" w:cs="Times New Roman"/>
          <w:b/>
          <w:sz w:val="56"/>
          <w:szCs w:val="56"/>
          <w:lang w:val="tt-RU"/>
        </w:rPr>
      </w:pPr>
      <w:proofErr w:type="spellStart"/>
      <w:proofErr w:type="gramStart"/>
      <w:r w:rsidRPr="00846C3C">
        <w:rPr>
          <w:rFonts w:ascii="Times New Roman" w:hAnsi="Times New Roman" w:cs="Times New Roman"/>
          <w:b/>
          <w:sz w:val="56"/>
          <w:szCs w:val="56"/>
        </w:rPr>
        <w:t>Торсак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та без </w:t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бәхет илендә,</w:t>
      </w:r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Я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шибез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без Тигәнәледә.</w:t>
      </w:r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Сөйләшәбез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т</w:t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атар</w:t>
      </w:r>
      <w:r w:rsidRPr="00846C3C">
        <w:rPr>
          <w:rFonts w:ascii="Times New Roman" w:hAnsi="Times New Roman" w:cs="Times New Roman"/>
          <w:b/>
          <w:sz w:val="56"/>
          <w:szCs w:val="56"/>
        </w:rPr>
        <w:t xml:space="preserve"> тел</w:t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ен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дә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Аңлашабыз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дуслык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телендә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Үстергән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дә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безне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чын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дуслык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Көч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биргән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дә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безгә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чын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дуслык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>.</w:t>
      </w:r>
      <w:proofErr w:type="gram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Дуслык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846C3C">
        <w:rPr>
          <w:rFonts w:ascii="Times New Roman" w:hAnsi="Times New Roman" w:cs="Times New Roman"/>
          <w:b/>
          <w:sz w:val="56"/>
          <w:szCs w:val="56"/>
        </w:rPr>
        <w:t>бул</w:t>
      </w:r>
      <w:proofErr w:type="spellEnd"/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ыр</w:t>
      </w:r>
      <w:r w:rsidRPr="00846C3C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килер уңышлар</w:t>
      </w:r>
      <w:r w:rsidRPr="00846C3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46C3C">
        <w:rPr>
          <w:rFonts w:ascii="Times New Roman" w:hAnsi="Times New Roman" w:cs="Times New Roman"/>
          <w:b/>
          <w:sz w:val="56"/>
          <w:szCs w:val="56"/>
        </w:rPr>
        <w:br/>
      </w:r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Яшәсә әгә</w:t>
      </w:r>
      <w:proofErr w:type="gramStart"/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>р</w:t>
      </w:r>
      <w:proofErr w:type="gramEnd"/>
      <w:r w:rsidRPr="00846C3C">
        <w:rPr>
          <w:rFonts w:ascii="Times New Roman" w:hAnsi="Times New Roman" w:cs="Times New Roman"/>
          <w:b/>
          <w:sz w:val="56"/>
          <w:szCs w:val="56"/>
          <w:lang w:val="tt-RU"/>
        </w:rPr>
        <w:t xml:space="preserve"> дә профсоюз!</w:t>
      </w:r>
    </w:p>
    <w:p w:rsidR="00846C3C" w:rsidRPr="00846C3C" w:rsidRDefault="00846C3C">
      <w:pPr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1D0197" w:rsidRDefault="001D019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Дөн</w:t>
      </w:r>
      <w:r w:rsidRPr="001D0197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яда күп – күп профкомнар.</w:t>
      </w:r>
    </w:p>
    <w:p w:rsidR="001D0197" w:rsidRDefault="001D019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безнеке, безнеке иң шәбе!</w:t>
      </w:r>
    </w:p>
    <w:p w:rsidR="001D0197" w:rsidRPr="00846C3C" w:rsidRDefault="001D0197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46C3C">
        <w:rPr>
          <w:rFonts w:ascii="Times New Roman" w:hAnsi="Times New Roman" w:cs="Times New Roman"/>
          <w:b/>
          <w:sz w:val="32"/>
          <w:szCs w:val="32"/>
          <w:lang w:val="tt-RU"/>
        </w:rPr>
        <w:t xml:space="preserve">Һәр әгъзага ярдәм итүче, </w:t>
      </w:r>
    </w:p>
    <w:p w:rsidR="001D0197" w:rsidRDefault="001D019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Һәр педагогны илһамландыручы</w:t>
      </w:r>
    </w:p>
    <w:p w:rsidR="001D0197" w:rsidRDefault="001D0197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46C3C">
        <w:rPr>
          <w:rFonts w:ascii="Times New Roman" w:hAnsi="Times New Roman" w:cs="Times New Roman"/>
          <w:b/>
          <w:sz w:val="32"/>
          <w:szCs w:val="32"/>
          <w:lang w:val="tt-RU"/>
        </w:rPr>
        <w:t>Беркайчан да</w:t>
      </w:r>
      <w:r>
        <w:rPr>
          <w:rFonts w:ascii="Times New Roman" w:hAnsi="Times New Roman" w:cs="Times New Roman"/>
          <w:sz w:val="32"/>
          <w:szCs w:val="32"/>
          <w:lang w:val="tt-RU"/>
        </w:rPr>
        <w:t>, беркемне дә иг</w:t>
      </w:r>
      <w:r w:rsidRPr="001D0197">
        <w:rPr>
          <w:rFonts w:ascii="Times New Roman" w:hAnsi="Times New Roman" w:cs="Times New Roman"/>
          <w:sz w:val="32"/>
          <w:szCs w:val="32"/>
          <w:lang w:val="tt-RU"/>
        </w:rPr>
        <w:t>ъ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тибарсыз калдырмаучы: ул безнең профком. </w:t>
      </w: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Үзебезнең эшебезне, көнкүрешебезне </w:t>
      </w: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Хәзер сезгә күрсәтербез әкият аша.</w:t>
      </w: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Ул әкият таныш һәркемгә дә</w:t>
      </w:r>
    </w:p>
    <w:p w:rsidR="00846C3C" w:rsidRDefault="00846C3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Әмма ул әкият сөйләр Урта Тигәнәле урта мәктәбе турында.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Әкият.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Белем бәйрәмнәре узып, алтын көзләр дә җитте.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Тигәнәле мәктәбе бакчасы яшелчә белән тулды.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Ә шалканы, шалканы бик мул гәүдәле булды.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lastRenderedPageBreak/>
        <w:t>Кышлар җитә, җирләр туңа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Кая карап зур булып үскән соң җүләркәй.</w:t>
      </w:r>
    </w:p>
    <w:p w:rsidR="00846C3C" w:rsidRP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>Җитмәсә беръялгызы.</w:t>
      </w:r>
    </w:p>
    <w:p w:rsidR="00F24185" w:rsidRDefault="00846C3C">
      <w:pPr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24185">
        <w:rPr>
          <w:rFonts w:ascii="Times New Roman" w:hAnsi="Times New Roman" w:cs="Times New Roman"/>
          <w:b/>
          <w:sz w:val="48"/>
          <w:szCs w:val="48"/>
          <w:lang w:val="tt-RU"/>
        </w:rPr>
        <w:t xml:space="preserve">Урта Тигәнәле бабае моңа бик тә борчылды. </w:t>
      </w:r>
    </w:p>
    <w:p w:rsidR="00846C3C" w:rsidRDefault="00F24185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F24185">
        <w:rPr>
          <w:rFonts w:ascii="Times New Roman" w:hAnsi="Times New Roman" w:cs="Times New Roman"/>
          <w:b/>
          <w:sz w:val="32"/>
          <w:szCs w:val="32"/>
          <w:lang w:val="tt-RU"/>
        </w:rPr>
        <w:t>Бабай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0B766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B766E" w:rsidRPr="000B766E">
        <w:rPr>
          <w:rFonts w:ascii="Times New Roman" w:hAnsi="Times New Roman" w:cs="Times New Roman"/>
          <w:sz w:val="32"/>
          <w:szCs w:val="32"/>
          <w:lang w:val="tt-RU"/>
        </w:rPr>
        <w:t>Менә шәп ү</w:t>
      </w:r>
      <w:r w:rsidR="000B766E">
        <w:rPr>
          <w:rFonts w:ascii="Times New Roman" w:hAnsi="Times New Roman" w:cs="Times New Roman"/>
          <w:sz w:val="32"/>
          <w:szCs w:val="32"/>
          <w:lang w:val="tt-RU"/>
        </w:rPr>
        <w:t>скән шалкан!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Вәт алтынсу түшләре!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Түлке туңарсың, малкай, син син ялгызың бакчада.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 тизрәк киттек профсоюзга.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0B766E">
        <w:rPr>
          <w:rFonts w:ascii="Times New Roman" w:hAnsi="Times New Roman" w:cs="Times New Roman"/>
          <w:b/>
          <w:sz w:val="32"/>
          <w:szCs w:val="32"/>
          <w:lang w:val="tt-RU"/>
        </w:rPr>
        <w:t>Шалкан: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Бакчада да бик рәхәт,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Пенсиямне алырмын, шунда гына яшәрмен. 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0B766E">
        <w:rPr>
          <w:rFonts w:ascii="Times New Roman" w:hAnsi="Times New Roman" w:cs="Times New Roman"/>
          <w:b/>
          <w:sz w:val="32"/>
          <w:szCs w:val="32"/>
          <w:lang w:val="tt-RU"/>
        </w:rPr>
        <w:t>Бабай: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менә мин дә пенсиямне судлашып кына алдым. Л</w:t>
      </w:r>
      <w:r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готалар алу өчен ару гына тартыштым. Профсоюз булмаса нишләр идем ай-яй-яй!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 син дә профсоюзга!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Карчык, карчык кил бире 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Шалканны без коткарыйк!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Әби: Шалканы! Шалканы! Билләре дә авыртмый.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Әйдә утыр утырсаң,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Бабаң кебек кәкрәйсәң,</w:t>
      </w:r>
    </w:p>
    <w:p w:rsidR="000B766E" w:rsidRDefault="000B766E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Кем сиңа ярдәм итәр</w:t>
      </w:r>
      <w:r w:rsidR="00546B75">
        <w:rPr>
          <w:rFonts w:ascii="Times New Roman" w:hAnsi="Times New Roman" w:cs="Times New Roman"/>
          <w:sz w:val="32"/>
          <w:szCs w:val="32"/>
          <w:lang w:val="tt-RU"/>
        </w:rPr>
        <w:t>, кем санаторийга җибәрер.</w:t>
      </w: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 профсоюзга бәбкәм!</w:t>
      </w: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Көн</w:t>
      </w:r>
      <w:r w:rsidRPr="00546B75">
        <w:rPr>
          <w:rFonts w:ascii="Times New Roman" w:hAnsi="Times New Roman" w:cs="Times New Roman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sz w:val="32"/>
          <w:szCs w:val="32"/>
          <w:lang w:val="tt-RU"/>
        </w:rPr>
        <w:t>як диңгезләрдә бергәләп су керербез.</w:t>
      </w: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46B75" w:rsidRPr="00546B75" w:rsidRDefault="00546B7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F751B" w:rsidRPr="004F751B" w:rsidRDefault="004F751B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F751B">
        <w:rPr>
          <w:rFonts w:ascii="Times New Roman" w:hAnsi="Times New Roman" w:cs="Times New Roman"/>
          <w:sz w:val="40"/>
          <w:szCs w:val="40"/>
          <w:lang w:val="tt-RU"/>
        </w:rPr>
        <w:t>Җилдә дә, яңгырда да, таш яуса да, кар яуса да, эштә дә, тормышта да</w:t>
      </w:r>
    </w:p>
    <w:p w:rsidR="004F751B" w:rsidRPr="004F751B" w:rsidRDefault="004F751B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F751B">
        <w:rPr>
          <w:rFonts w:ascii="Times New Roman" w:hAnsi="Times New Roman" w:cs="Times New Roman"/>
          <w:sz w:val="40"/>
          <w:szCs w:val="40"/>
          <w:lang w:val="tt-RU"/>
        </w:rPr>
        <w:t>Гел бергә без, тату без</w:t>
      </w:r>
    </w:p>
    <w:p w:rsidR="004F751B" w:rsidRPr="004F751B" w:rsidRDefault="004F751B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F751B">
        <w:rPr>
          <w:rFonts w:ascii="Times New Roman" w:hAnsi="Times New Roman" w:cs="Times New Roman"/>
          <w:sz w:val="40"/>
          <w:szCs w:val="40"/>
          <w:lang w:val="tt-RU"/>
        </w:rPr>
        <w:t>Дөрес юлдан атлыйбыз.</w:t>
      </w:r>
    </w:p>
    <w:p w:rsidR="004F751B" w:rsidRPr="004F751B" w:rsidRDefault="004F751B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F751B">
        <w:rPr>
          <w:rFonts w:ascii="Times New Roman" w:hAnsi="Times New Roman" w:cs="Times New Roman"/>
          <w:sz w:val="40"/>
          <w:szCs w:val="40"/>
          <w:lang w:val="tt-RU"/>
        </w:rPr>
        <w:t>Профсоюз ярдәмендә гел алга барабыз!</w:t>
      </w:r>
    </w:p>
    <w:p w:rsidR="004F751B" w:rsidRPr="004F751B" w:rsidRDefault="004F751B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F751B">
        <w:rPr>
          <w:rFonts w:ascii="Times New Roman" w:hAnsi="Times New Roman" w:cs="Times New Roman"/>
          <w:sz w:val="40"/>
          <w:szCs w:val="40"/>
          <w:lang w:val="tt-RU"/>
        </w:rPr>
        <w:t>Без, Урта Тигәнәле мәктәбе коллективы, профсоюзда калабыз!</w:t>
      </w:r>
    </w:p>
    <w:p w:rsidR="001E2B41" w:rsidRPr="004F751B" w:rsidRDefault="00BA09D1">
      <w:pPr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t xml:space="preserve">Безнең дуслык гигантлар кора,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Йортлар сала, таулар күчерә,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Рәхәтләнеп тыныч яшәргә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Профсоюз кирәк кешегә.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Үстергән дә безне профсоюз,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Көч биргән дә безгә профсоюз.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lastRenderedPageBreak/>
        <w:t xml:space="preserve">Профсоюз булса, җирдә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  <w:t xml:space="preserve">Тынычлыкта яши кешеләр. </w:t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</w:r>
      <w:r w:rsidRPr="004F751B">
        <w:rPr>
          <w:rFonts w:ascii="Times New Roman" w:hAnsi="Times New Roman" w:cs="Times New Roman"/>
          <w:b/>
          <w:sz w:val="52"/>
          <w:szCs w:val="52"/>
          <w:lang w:val="tt-RU"/>
        </w:rPr>
        <w:br/>
      </w:r>
    </w:p>
    <w:sectPr w:rsidR="001E2B41" w:rsidRPr="004F751B" w:rsidSect="00BA09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F0"/>
    <w:rsid w:val="000B766E"/>
    <w:rsid w:val="001D0197"/>
    <w:rsid w:val="001E2B41"/>
    <w:rsid w:val="00412C93"/>
    <w:rsid w:val="004F751B"/>
    <w:rsid w:val="00546B75"/>
    <w:rsid w:val="00846C3C"/>
    <w:rsid w:val="00BA09D1"/>
    <w:rsid w:val="00E026F0"/>
    <w:rsid w:val="00F24185"/>
    <w:rsid w:val="00F7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cp:lastPrinted>2015-11-23T17:20:00Z</cp:lastPrinted>
  <dcterms:created xsi:type="dcterms:W3CDTF">2014-04-25T18:32:00Z</dcterms:created>
  <dcterms:modified xsi:type="dcterms:W3CDTF">2015-11-23T17:21:00Z</dcterms:modified>
</cp:coreProperties>
</file>